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20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5103"/>
      </w:tblGrid>
      <w:tr w:rsidR="00C339CC" w:rsidRPr="00AE12D9" w:rsidTr="006240A5">
        <w:trPr>
          <w:trHeight w:val="1552"/>
        </w:trPr>
        <w:tc>
          <w:tcPr>
            <w:tcW w:w="5102" w:type="dxa"/>
          </w:tcPr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МУНИЦИПАЛЬНОЕ БЮДЖЕТНОЕ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ОБЩЕОБРАЗОВАТЕЛЬНОЕ УЧРЕЖДЕНИЕ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«СРЕДНЯЯ ОБЩЕОБРАЗОВАТЕЛЬНАЯ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ШКОЛА №12» г. АЛЬМЕТЬЕВСКА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РЕСПУБЛИКИ ТАТАРСТАН</w:t>
            </w:r>
          </w:p>
          <w:p w:rsidR="00C339CC" w:rsidRDefault="00C339CC" w:rsidP="006240A5">
            <w:pPr>
              <w:tabs>
                <w:tab w:val="center" w:pos="2214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ул.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д,41, г. Альметьевск, 423450</w:t>
            </w:r>
          </w:p>
          <w:p w:rsidR="00C339CC" w:rsidRDefault="00C339CC" w:rsidP="006240A5">
            <w:pPr>
              <w:tabs>
                <w:tab w:val="center" w:pos="2214"/>
              </w:tabs>
              <w:spacing w:after="0"/>
              <w:jc w:val="center"/>
              <w:rPr>
                <w:rFonts w:ascii="Times New Roman" w:hAnsi="Times New Roman" w:cs="Times New Roman"/>
                <w:strike/>
                <w:sz w:val="16"/>
                <w:szCs w:val="16"/>
                <w:lang w:eastAsia="en-US"/>
              </w:rPr>
            </w:pPr>
          </w:p>
        </w:tc>
        <w:tc>
          <w:tcPr>
            <w:tcW w:w="5103" w:type="dxa"/>
            <w:hideMark/>
          </w:tcPr>
          <w:p w:rsidR="00C339CC" w:rsidRDefault="00C339CC" w:rsidP="006240A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ТАТАРСТАН  РЕСПУБЛИКАСЫ</w:t>
            </w:r>
          </w:p>
          <w:p w:rsidR="00C339CC" w:rsidRDefault="00C339CC" w:rsidP="006240A5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ӘЛМӘТ  ШӘҺӘРЕНЕҢ“12НЧЕ ҮРТА ГОМУМИ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БЕЛЕМ БИРҮ МӘКТӘБЕ”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МУНИЦИПАЛЬ БЮДЖЕТ</w:t>
            </w: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 xml:space="preserve"> БЕЛЕМ БИРҮ УЧРЕҖДЕНИЯСЕ</w:t>
            </w:r>
          </w:p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tt-RU" w:eastAsia="en-US"/>
              </w:rPr>
              <w:t>Җәлиль ур.,41нче йорт, Әлмәт шәһәре,423450</w:t>
            </w:r>
          </w:p>
        </w:tc>
      </w:tr>
      <w:tr w:rsidR="00C339CC" w:rsidRPr="000D5990" w:rsidTr="006240A5">
        <w:trPr>
          <w:trHeight w:val="486"/>
        </w:trPr>
        <w:tc>
          <w:tcPr>
            <w:tcW w:w="10205" w:type="dxa"/>
            <w:gridSpan w:val="2"/>
            <w:hideMark/>
          </w:tcPr>
          <w:p w:rsidR="00C339CC" w:rsidRDefault="00C339CC" w:rsidP="006240A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szCs w:val="20"/>
                <w:u w:val="single"/>
                <w:lang w:val="tt-RU" w:eastAsia="en-US"/>
              </w:rPr>
              <w:t>Тел.8(8553) 32-73-73,32-72-72   факс  8(8553) 32-73-73, e-mail: Shkola</w:t>
            </w:r>
            <w:r>
              <w:rPr>
                <w:lang w:eastAsia="en-US"/>
              </w:rPr>
              <w:fldChar w:fldCharType="begin"/>
            </w:r>
            <w:r w:rsidRPr="006C58D9">
              <w:rPr>
                <w:lang w:val="tt-RU" w:eastAsia="en-US"/>
              </w:rPr>
              <w:instrText xml:space="preserve"> HYPERLINK "mailto:-12.Alm@tatar.ru" </w:instrText>
            </w:r>
            <w:r>
              <w:rPr>
                <w:lang w:eastAsia="en-US"/>
              </w:rPr>
              <w:fldChar w:fldCharType="separate"/>
            </w:r>
            <w:r>
              <w:rPr>
                <w:rStyle w:val="a3"/>
                <w:rFonts w:ascii="Times New Roman" w:hAnsi="Times New Roman"/>
                <w:color w:val="000000" w:themeColor="text1"/>
                <w:sz w:val="20"/>
                <w:szCs w:val="20"/>
                <w:lang w:val="tt-RU" w:eastAsia="en-US"/>
              </w:rPr>
              <w:t>-12.Alm@tatar.ru</w:t>
            </w:r>
            <w:r>
              <w:rPr>
                <w:lang w:eastAsia="en-US"/>
              </w:rPr>
              <w:fldChar w:fldCharType="end"/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u w:val="single"/>
                <w:lang w:val="tt-RU" w:eastAsia="en-US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  <w:u w:val="single"/>
                <w:lang w:val="tt-RU" w:eastAsia="en-US"/>
              </w:rPr>
              <w:t>сайт:edu.tatar.ru/almet/sch12</w:t>
            </w:r>
          </w:p>
        </w:tc>
      </w:tr>
    </w:tbl>
    <w:p w:rsidR="00C339CC" w:rsidRDefault="00C339CC" w:rsidP="00C339CC">
      <w:pPr>
        <w:spacing w:after="0" w:line="240" w:lineRule="auto"/>
        <w:ind w:left="524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39CC" w:rsidRDefault="00C339CC" w:rsidP="00C339CC">
      <w:pPr>
        <w:tabs>
          <w:tab w:val="left" w:pos="368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ПРИКАЗ № </w:t>
      </w:r>
      <w:r w:rsidR="00623452">
        <w:rPr>
          <w:rFonts w:ascii="Times New Roman" w:eastAsia="Times New Roman" w:hAnsi="Times New Roman" w:cs="Times New Roman"/>
          <w:sz w:val="28"/>
          <w:szCs w:val="28"/>
        </w:rPr>
        <w:t>199</w:t>
      </w:r>
    </w:p>
    <w:p w:rsidR="00C339CC" w:rsidRDefault="00623452" w:rsidP="00C339C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</w:t>
      </w:r>
      <w:r w:rsidR="00C339CC">
        <w:rPr>
          <w:rFonts w:ascii="Times New Roman" w:eastAsia="Times New Roman" w:hAnsi="Times New Roman" w:cs="Times New Roman"/>
          <w:sz w:val="28"/>
          <w:szCs w:val="28"/>
        </w:rPr>
        <w:t>.09.2021</w:t>
      </w:r>
    </w:p>
    <w:p w:rsidR="00C339CC" w:rsidRDefault="00C339CC" w:rsidP="00C339C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23452" w:rsidRPr="00DD059A" w:rsidRDefault="00C339CC" w:rsidP="00C33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>«О</w:t>
      </w:r>
      <w:r w:rsidR="00623452" w:rsidRPr="00DD059A">
        <w:rPr>
          <w:rFonts w:ascii="Times New Roman" w:eastAsia="Times New Roman" w:hAnsi="Times New Roman" w:cs="Times New Roman"/>
          <w:sz w:val="24"/>
          <w:szCs w:val="24"/>
        </w:rPr>
        <w:t xml:space="preserve"> проведении школьного этапа</w:t>
      </w:r>
    </w:p>
    <w:p w:rsidR="00623452" w:rsidRPr="00DD059A" w:rsidRDefault="00623452" w:rsidP="00C33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>Всероссийской и республиканской</w:t>
      </w:r>
    </w:p>
    <w:p w:rsidR="00623452" w:rsidRPr="00DD059A" w:rsidRDefault="00623452" w:rsidP="00C339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>Олимпиад школьников в 2021-2022</w:t>
      </w:r>
    </w:p>
    <w:p w:rsidR="00C339CC" w:rsidRPr="00DD059A" w:rsidRDefault="00623452" w:rsidP="00C339C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>учебном году</w:t>
      </w:r>
      <w:r w:rsidR="00C339CC" w:rsidRPr="00DD059A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339CC" w:rsidRPr="00DD059A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C339CC" w:rsidRPr="00DD05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39CC" w:rsidRPr="00DD059A" w:rsidRDefault="00C339CC" w:rsidP="00C33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65F3" w:rsidRPr="00DD059A" w:rsidRDefault="00623452" w:rsidP="00AC65F3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Республики Татарстан от 13.08.2021 № под-1042/21 «Об утверждении Календарного плана мероприятий Министерства образования и науки Республики Татарстан на 20212022 учебный год», Порядком проведения всероссийской олимпиады школьников, утвержденным приказом Министерства просвещения Российской Федерации от 27.11.2020 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2021-2022 учебном году, приказом УО АМР РТ </w:t>
      </w:r>
      <w:r w:rsidR="00AC65F3" w:rsidRPr="00DD059A">
        <w:rPr>
          <w:rFonts w:ascii="Times New Roman" w:eastAsia="Times New Roman" w:hAnsi="Times New Roman" w:cs="Times New Roman"/>
          <w:sz w:val="24"/>
          <w:szCs w:val="24"/>
        </w:rPr>
        <w:t>от 13.09.2021 № 613 «</w:t>
      </w:r>
      <w:r w:rsidR="00AC65F3" w:rsidRPr="00DD059A">
        <w:rPr>
          <w:rFonts w:ascii="Times New Roman" w:hAnsi="Times New Roman" w:cs="Times New Roman"/>
          <w:sz w:val="24"/>
          <w:szCs w:val="24"/>
        </w:rPr>
        <w:t>О проведении школьного этапа всероссийской и республиканской олимпиад школьников в Республике Татарстан в 2021-2022 учебном году</w:t>
      </w:r>
      <w:r w:rsidR="00AC65F3" w:rsidRPr="00DD059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C339CC" w:rsidRPr="00DD059A" w:rsidRDefault="00C339CC" w:rsidP="00C339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39CC" w:rsidRPr="00DD059A" w:rsidRDefault="00C339CC" w:rsidP="00C339C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059A">
        <w:rPr>
          <w:rFonts w:ascii="Times New Roman" w:eastAsia="Times New Roman" w:hAnsi="Times New Roman" w:cs="Times New Roman"/>
          <w:sz w:val="24"/>
          <w:szCs w:val="24"/>
        </w:rPr>
        <w:t xml:space="preserve">п р и </w:t>
      </w:r>
      <w:proofErr w:type="gramStart"/>
      <w:r w:rsidRPr="00DD059A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DD059A">
        <w:rPr>
          <w:rFonts w:ascii="Times New Roman" w:eastAsia="Times New Roman" w:hAnsi="Times New Roman" w:cs="Times New Roman"/>
          <w:sz w:val="24"/>
          <w:szCs w:val="24"/>
        </w:rPr>
        <w:t xml:space="preserve"> а з ы в а ю:</w:t>
      </w:r>
    </w:p>
    <w:p w:rsidR="00AC65F3" w:rsidRPr="00DD059A" w:rsidRDefault="00AC65F3" w:rsidP="00C339C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C65F3" w:rsidRPr="00DD059A" w:rsidRDefault="00E66752" w:rsidP="006A4C8A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 xml:space="preserve">Создать школьный оргкомитет по проведению </w:t>
      </w:r>
      <w:r w:rsidR="00681974" w:rsidRPr="00DD059A">
        <w:rPr>
          <w:rFonts w:ascii="Times New Roman" w:hAnsi="Times New Roman" w:cs="Times New Roman"/>
          <w:sz w:val="24"/>
          <w:szCs w:val="24"/>
        </w:rPr>
        <w:t xml:space="preserve">школьного этапа всероссийской и </w:t>
      </w:r>
      <w:r w:rsidR="006A4C8A" w:rsidRPr="00DD059A">
        <w:rPr>
          <w:rFonts w:ascii="Times New Roman" w:hAnsi="Times New Roman" w:cs="Times New Roman"/>
          <w:sz w:val="24"/>
          <w:szCs w:val="24"/>
        </w:rPr>
        <w:t>республиканской олимпиад в составе:</w:t>
      </w:r>
    </w:p>
    <w:p w:rsidR="006A4C8A" w:rsidRPr="00DD059A" w:rsidRDefault="006A4C8A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Калинина Н.А. – директор МБОУ «СОШ №12», председатель оргкомитета;</w:t>
      </w:r>
    </w:p>
    <w:p w:rsidR="006A4C8A" w:rsidRPr="00DD059A" w:rsidRDefault="006A4C8A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Шаяхметова А.Н. – заместитель директора по УВР;</w:t>
      </w:r>
    </w:p>
    <w:p w:rsidR="006A4C8A" w:rsidRPr="00DD059A" w:rsidRDefault="006A4C8A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А.Р. – заместитель директора по УВР;</w:t>
      </w:r>
    </w:p>
    <w:p w:rsidR="006A4C8A" w:rsidRPr="00DD059A" w:rsidRDefault="006A4C8A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Чекрыжова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Е.Н. – заместитель директора по УВР;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Гарипова Р.С. – руководитель ШМО учителей начальных классов;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Филочкина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И.М. – руководитель ШМО учителей русского языка и литературы;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К.Р. – руководитель ШМО учителей математики, физики, информатики;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Ахметбаева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Р.Х. – руководитель ШМО учителей биологии, химии и географии;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Асылова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А.Г. – руководитель ШМО учителей истории и обществознания;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Абраменкова О.В. – руководитель ШМО учителей английского языка;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059A">
        <w:rPr>
          <w:rFonts w:ascii="Times New Roman" w:hAnsi="Times New Roman" w:cs="Times New Roman"/>
          <w:sz w:val="24"/>
          <w:szCs w:val="24"/>
        </w:rPr>
        <w:t>Сабирянова</w:t>
      </w:r>
      <w:proofErr w:type="spellEnd"/>
      <w:r w:rsidRPr="00DD059A">
        <w:rPr>
          <w:rFonts w:ascii="Times New Roman" w:hAnsi="Times New Roman" w:cs="Times New Roman"/>
          <w:sz w:val="24"/>
          <w:szCs w:val="24"/>
        </w:rPr>
        <w:t xml:space="preserve"> Р.Н. – руководитель ШМО учителей родных языков и литературы;</w:t>
      </w:r>
    </w:p>
    <w:p w:rsidR="001A7B31" w:rsidRPr="00DD059A" w:rsidRDefault="001A7B31" w:rsidP="006A4C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Вдовина З.М. – руководитель ШМО учителей физической культуры, технологии, музыки, ИЗО и ОБЖ;</w:t>
      </w:r>
    </w:p>
    <w:p w:rsidR="001A7B31" w:rsidRPr="00DD059A" w:rsidRDefault="001A7B31" w:rsidP="001A7B31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lastRenderedPageBreak/>
        <w:t>Назначить Шаяхметову А.Н., заместителя директора по УВР, ответственным организатором за проведение всероссийской и республиканской олимпиад, который несет полную ответственность за: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получение материалов по организации и проведению школьного этапа олимпиады;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получение и тиражирование заданий школьного этапа олимпиад;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составление и предоставление организатору соответствующего этапа олимпиады аналитический отчет о результатах выполнения олимпиадных заданий по каждому предмету;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передачу протоколов школьного этапа олимпиад организаторам соответствующего этапа;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информировании всех участников об организации, проведении и итогах школьного этапа олимпиад.</w:t>
      </w:r>
    </w:p>
    <w:p w:rsidR="001A7B31" w:rsidRPr="00DD059A" w:rsidRDefault="001A7B31" w:rsidP="001A7B31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Оргкомитет школьного этапа олимпиады: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разрабатывает организационно-технологическую модель проведения школьного этапа олимпиад;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олимпиад, и действующими на момент проведения олимпиады санитарно-эпидемиологическими требованиями к условиям и организации обучения</w:t>
      </w:r>
      <w:r w:rsidR="00D8706D" w:rsidRPr="00DD059A">
        <w:rPr>
          <w:rFonts w:ascii="Times New Roman" w:hAnsi="Times New Roman" w:cs="Times New Roman"/>
          <w:sz w:val="24"/>
          <w:szCs w:val="24"/>
        </w:rPr>
        <w:t xml:space="preserve"> в образовательных организациях</w:t>
      </w:r>
      <w:r w:rsidRPr="00DD059A">
        <w:rPr>
          <w:rFonts w:ascii="Times New Roman" w:hAnsi="Times New Roman" w:cs="Times New Roman"/>
          <w:sz w:val="24"/>
          <w:szCs w:val="24"/>
        </w:rPr>
        <w:t>;</w:t>
      </w:r>
    </w:p>
    <w:p w:rsidR="001A7B31" w:rsidRPr="00DD059A" w:rsidRDefault="001A7B31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 xml:space="preserve">-  </w:t>
      </w:r>
      <w:r w:rsidR="00D8706D" w:rsidRPr="00DD059A">
        <w:rPr>
          <w:rFonts w:ascii="Times New Roman" w:hAnsi="Times New Roman" w:cs="Times New Roman"/>
          <w:sz w:val="24"/>
          <w:szCs w:val="24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– сеть Интернет) с указанием фамилии, инициалов, класса, субъекта РФ, количества баллов, набранных при выполнении заданий (далее – сведения об участниках), и передает их организатору соответствующего этапа олимпиад;</w:t>
      </w:r>
    </w:p>
    <w:p w:rsidR="00D8706D" w:rsidRPr="00DD059A" w:rsidRDefault="00D8706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обеспечивает информирование участников о продолжительности выполнения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D8706D" w:rsidRPr="00DD059A" w:rsidRDefault="00D8706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осуществляет кодирование (обезличивание) олимпиадных работ участников школьного этапа олимпиад;</w:t>
      </w:r>
    </w:p>
    <w:p w:rsidR="00D8706D" w:rsidRPr="00DD059A" w:rsidRDefault="00D8706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несет ответственность за жизнь и здоровье участников олимпиад во время проведения школьного этапа;</w:t>
      </w:r>
    </w:p>
    <w:p w:rsidR="00CB660D" w:rsidRPr="00DD059A" w:rsidRDefault="00D8706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- 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порядке.</w:t>
      </w:r>
    </w:p>
    <w:p w:rsidR="00D8706D" w:rsidRPr="00DD059A" w:rsidRDefault="00CB660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4. Оргкомитету школьного этапа олимпиады обеспечить организацию и проведение школьного этапа всероссийской олимпиады школьников с 22 сентября по 29 октября 2021 по соответствующим предметам согласна графику (приложение 1).</w:t>
      </w:r>
    </w:p>
    <w:p w:rsidR="00CB660D" w:rsidRPr="00DD059A" w:rsidRDefault="00CB660D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059A">
        <w:rPr>
          <w:rFonts w:ascii="Times New Roman" w:hAnsi="Times New Roman" w:cs="Times New Roman"/>
          <w:sz w:val="24"/>
          <w:szCs w:val="24"/>
        </w:rPr>
        <w:t>5. При организации и проведении школьного этапа олимпиад руководствоваться Порядком.</w:t>
      </w:r>
    </w:p>
    <w:p w:rsidR="00AE12D9" w:rsidRDefault="00AE12D9" w:rsidP="00A7704B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E12D9" w:rsidRDefault="00AE12D9" w:rsidP="00A7704B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12D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88710" cy="8509476"/>
            <wp:effectExtent l="0" t="0" r="2540" b="6350"/>
            <wp:docPr id="6" name="Рисунок 6" descr="C:\Users\admin\Documents\приказ олимпиады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cuments\приказ олимпиады1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0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5EC1" w:rsidRPr="00A7704B" w:rsidRDefault="007C5EC1" w:rsidP="00A7704B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7704B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7C5EC1" w:rsidRDefault="007C5EC1" w:rsidP="007C5EC1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199 от 15.09.2021г.</w:t>
      </w:r>
    </w:p>
    <w:p w:rsidR="007C5EC1" w:rsidRDefault="007C5EC1" w:rsidP="007C5EC1">
      <w:pPr>
        <w:pStyle w:val="a6"/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C5EC1" w:rsidRDefault="007C5EC1" w:rsidP="007C5EC1">
      <w:pPr>
        <w:pStyle w:val="a6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 предметных жюри с правами апелляционной комиссии</w:t>
      </w:r>
    </w:p>
    <w:p w:rsidR="007C5EC1" w:rsidRDefault="007C5EC1" w:rsidP="007C5EC1">
      <w:pPr>
        <w:pStyle w:val="a6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5EC1" w:rsidRDefault="007C5EC1" w:rsidP="007C5EC1">
      <w:pPr>
        <w:pStyle w:val="a6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предметам математика, информатика, физика, астрономия</w:t>
      </w:r>
    </w:p>
    <w:p w:rsidR="007C5EC1" w:rsidRDefault="007C5EC1" w:rsidP="007C5EC1">
      <w:pPr>
        <w:pStyle w:val="a6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К.Р. – руководитель ШМО учителей математики, физики, информатики и астрономии;</w:t>
      </w:r>
    </w:p>
    <w:p w:rsidR="007C5EC1" w:rsidRDefault="007C5EC1" w:rsidP="007C5EC1">
      <w:pPr>
        <w:pStyle w:val="a6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Сальникова Н.К. – учитель математики и физики;</w:t>
      </w:r>
    </w:p>
    <w:p w:rsidR="007C5EC1" w:rsidRDefault="007C5EC1" w:rsidP="007C5EC1">
      <w:pPr>
        <w:pStyle w:val="a6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Валеева Л.В. – учитель математики;</w:t>
      </w:r>
    </w:p>
    <w:p w:rsidR="007C5EC1" w:rsidRDefault="007C5EC1" w:rsidP="007C5EC1">
      <w:pPr>
        <w:pStyle w:val="a6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Чуева Н.И. – учитель начальных классов.</w:t>
      </w:r>
    </w:p>
    <w:p w:rsidR="007C5EC1" w:rsidRDefault="007C5EC1" w:rsidP="007C5EC1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 предметам обществознание, история, экономика, право, история Татарстана и татарского народа</w:t>
      </w:r>
    </w:p>
    <w:p w:rsidR="007C5EC1" w:rsidRDefault="007C5EC1" w:rsidP="007C5EC1">
      <w:pPr>
        <w:spacing w:after="0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Асылова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А.Г. – руководитель ШМО учителей истории и обществознания;</w:t>
      </w:r>
    </w:p>
    <w:p w:rsidR="007C5EC1" w:rsidRDefault="007C5EC1" w:rsidP="007C5EC1">
      <w:pPr>
        <w:spacing w:after="0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Илалтдинова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Э.И. – учитель истории и обществознания;</w:t>
      </w:r>
    </w:p>
    <w:p w:rsidR="007C5EC1" w:rsidRDefault="007C5EC1" w:rsidP="007C5EC1">
      <w:pPr>
        <w:spacing w:after="0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 – учитель математики.</w:t>
      </w:r>
    </w:p>
    <w:p w:rsidR="007C5EC1" w:rsidRDefault="00286542" w:rsidP="00286542">
      <w:pPr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 предметам химия, биология, география, экология, геология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Р.Х. – руководитель ШМО учителей биологии, географии, химии;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Стефановская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Н.Е. – учитель биологии;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Ибрагимова Д.Г. – учитель географии.</w:t>
      </w:r>
    </w:p>
    <w:p w:rsidR="00286542" w:rsidRDefault="00286542" w:rsidP="00286542">
      <w:pPr>
        <w:spacing w:after="0"/>
        <w:ind w:left="993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По предметам русский язык и литература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Филочкина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 – руководитель ШМО учителей русского языка и литературы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Хусаинова Р.И. – учитель русского языка и литературы;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Аслямова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Э.А. – учитель русского языка и литературы;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Гарипова Р.С. – учитель начальных классов.</w:t>
      </w:r>
    </w:p>
    <w:p w:rsidR="00286542" w:rsidRDefault="00286542" w:rsidP="00286542">
      <w:pPr>
        <w:spacing w:after="0"/>
        <w:ind w:left="993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 предметам английский язык и немецкий язык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Абраменкова О.В. – руководитель ШМО учителей английского и немецкого языков;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Шакирзянова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 – учитель английского языка;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Сагдиева М.И. – учитель английского языка;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Кузьмина Э.В. – учитель английского языка;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Гусманова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Э.М. – учитель немецкого языка.</w:t>
      </w:r>
    </w:p>
    <w:p w:rsidR="00286542" w:rsidRDefault="00286542" w:rsidP="00286542">
      <w:pPr>
        <w:spacing w:after="0"/>
        <w:ind w:left="993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По предметам родной язык и родная литература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Р.Н. – руководитель ШМО родного языка и родной литературы;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Мустафина В.Р. – учитель родного языка и родной литературы;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 – учитель родного языка и родной литературы;</w:t>
      </w:r>
    </w:p>
    <w:p w:rsidR="00286542" w:rsidRDefault="00286542" w:rsidP="00286542">
      <w:pPr>
        <w:spacing w:after="0"/>
        <w:ind w:left="993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 По предметам физическая культура, ОБЖ, технология и искусство (МХК)</w:t>
      </w:r>
    </w:p>
    <w:p w:rsidR="00286542" w:rsidRDefault="00286542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69E4">
        <w:rPr>
          <w:rFonts w:ascii="Times New Roman" w:hAnsi="Times New Roman" w:cs="Times New Roman"/>
          <w:sz w:val="24"/>
          <w:szCs w:val="24"/>
        </w:rPr>
        <w:t>Вдовина З.М. – руководитель ШМО учителей физической культуры, ОБЖ, ИЗО, технологии;</w:t>
      </w:r>
    </w:p>
    <w:p w:rsidR="004469E4" w:rsidRDefault="004469E4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Демьянова М.О. – учитель физической культуры;</w:t>
      </w:r>
    </w:p>
    <w:p w:rsidR="004469E4" w:rsidRDefault="004469E4" w:rsidP="00286542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Филатова О.Н. – учитель технологии;</w:t>
      </w:r>
    </w:p>
    <w:p w:rsidR="007C5EC1" w:rsidRDefault="004469E4" w:rsidP="004469E4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Сайфутдинова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А.Ф. – учитель физической культуры</w:t>
      </w:r>
    </w:p>
    <w:p w:rsidR="000D5990" w:rsidRDefault="000D5990" w:rsidP="004469E4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4469E4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0D5990">
      <w:pPr>
        <w:spacing w:after="0"/>
        <w:ind w:left="993" w:firstLine="14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0D5990" w:rsidRDefault="000D5990" w:rsidP="000D5990">
      <w:pPr>
        <w:spacing w:after="0"/>
        <w:ind w:left="993" w:firstLine="14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199 от 15.09.2021</w:t>
      </w:r>
    </w:p>
    <w:p w:rsidR="000D5990" w:rsidRDefault="000D5990" w:rsidP="000D5990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</w:p>
    <w:p w:rsidR="000D5990" w:rsidRPr="004469E4" w:rsidRDefault="000D5990" w:rsidP="000D5990">
      <w:pPr>
        <w:spacing w:after="0"/>
        <w:ind w:left="993" w:firstLine="141"/>
        <w:rPr>
          <w:rFonts w:ascii="Times New Roman" w:hAnsi="Times New Roman" w:cs="Times New Roman"/>
          <w:sz w:val="24"/>
          <w:szCs w:val="24"/>
        </w:rPr>
      </w:pPr>
    </w:p>
    <w:p w:rsidR="007C5EC1" w:rsidRPr="000D5990" w:rsidRDefault="007C5EC1" w:rsidP="004469E4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C5EC1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81725" cy="7019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990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5990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67375" cy="751615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006" cy="752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990" w:rsidRPr="00DD059A" w:rsidRDefault="000D5990" w:rsidP="001A7B31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010275" cy="13049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5990" w:rsidRPr="00DD059A" w:rsidSect="00C339C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C1702"/>
    <w:multiLevelType w:val="hybridMultilevel"/>
    <w:tmpl w:val="41C6CB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0163AB"/>
    <w:multiLevelType w:val="hybridMultilevel"/>
    <w:tmpl w:val="57A48CDC"/>
    <w:lvl w:ilvl="0" w:tplc="4C4213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9CC"/>
    <w:rsid w:val="000D5990"/>
    <w:rsid w:val="001A7B31"/>
    <w:rsid w:val="00286542"/>
    <w:rsid w:val="004469E4"/>
    <w:rsid w:val="00566B83"/>
    <w:rsid w:val="005D1C3F"/>
    <w:rsid w:val="00623452"/>
    <w:rsid w:val="00681974"/>
    <w:rsid w:val="006A4C8A"/>
    <w:rsid w:val="007C5EC1"/>
    <w:rsid w:val="00893736"/>
    <w:rsid w:val="00A305D7"/>
    <w:rsid w:val="00A7704B"/>
    <w:rsid w:val="00AC65F3"/>
    <w:rsid w:val="00AE12D9"/>
    <w:rsid w:val="00C339CC"/>
    <w:rsid w:val="00CB660D"/>
    <w:rsid w:val="00D8706D"/>
    <w:rsid w:val="00DD059A"/>
    <w:rsid w:val="00E66752"/>
    <w:rsid w:val="00EC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56B2E-AA48-4CD1-9F8A-05F7A6A7E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C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39CC"/>
    <w:rPr>
      <w:color w:val="0563C1" w:themeColor="hyperlink"/>
      <w:u w:val="single"/>
    </w:rPr>
  </w:style>
  <w:style w:type="paragraph" w:styleId="a4">
    <w:name w:val="No Spacing"/>
    <w:uiPriority w:val="1"/>
    <w:qFormat/>
    <w:rsid w:val="00C339CC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C339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C65F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77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7704B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7</Pages>
  <Words>1048</Words>
  <Characters>5979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cp:lastPrinted>2021-09-27T14:22:00Z</cp:lastPrinted>
  <dcterms:created xsi:type="dcterms:W3CDTF">2021-09-27T08:19:00Z</dcterms:created>
  <dcterms:modified xsi:type="dcterms:W3CDTF">2021-09-29T08:47:00Z</dcterms:modified>
</cp:coreProperties>
</file>